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55" w:rsidRPr="002F6138" w:rsidRDefault="009F1C26" w:rsidP="009F1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38">
        <w:rPr>
          <w:rFonts w:ascii="Times New Roman" w:hAnsi="Times New Roman" w:cs="Times New Roman"/>
          <w:b/>
          <w:sz w:val="28"/>
          <w:szCs w:val="28"/>
        </w:rPr>
        <w:t>В Усть-Уде прошли учения силовых структур</w:t>
      </w:r>
    </w:p>
    <w:p w:rsidR="009F1C26" w:rsidRDefault="002F6138" w:rsidP="002F6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1C26">
        <w:rPr>
          <w:rFonts w:ascii="Times New Roman" w:hAnsi="Times New Roman" w:cs="Times New Roman"/>
          <w:sz w:val="28"/>
          <w:szCs w:val="28"/>
        </w:rPr>
        <w:t>14.05.2021г. под руководством начальника МО МВД России «Боханский» на территории п. Усть-Уда Иркутской области проводилось антитеррористическое учение силовых ведомств на объекте гидротехнического сооружени</w:t>
      </w:r>
      <w:proofErr w:type="gramStart"/>
      <w:r w:rsidR="009F1C2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9F1C26">
        <w:rPr>
          <w:rFonts w:ascii="Times New Roman" w:hAnsi="Times New Roman" w:cs="Times New Roman"/>
          <w:sz w:val="28"/>
          <w:szCs w:val="28"/>
        </w:rPr>
        <w:t xml:space="preserve"> головной водозаборной станции.</w:t>
      </w:r>
    </w:p>
    <w:p w:rsidR="009F1C26" w:rsidRDefault="009F1C26" w:rsidP="002F6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613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По сценарию  учения 14.05.2021г. на телефон ДЧ ОП№2 (дислокация п. Усть-Уда)  позвонил неизвестный мужчина, который  сообщил об угрозе совершения  им террористического акта на водозаборной станции и выдвинул заведомо невыполнимые требования.</w:t>
      </w:r>
    </w:p>
    <w:p w:rsidR="009F1C26" w:rsidRDefault="009F1C26" w:rsidP="002F6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613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 целях осуществления мер, направленных  на пресечение террористического акта или действий, создающих непосредственную угрозу  его совершения, их нейтрализации (локализации)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сохранения жизни и здоровья</w:t>
      </w:r>
      <w:r w:rsidR="00D27083">
        <w:rPr>
          <w:rFonts w:ascii="Times New Roman" w:hAnsi="Times New Roman" w:cs="Times New Roman"/>
          <w:sz w:val="28"/>
          <w:szCs w:val="28"/>
        </w:rPr>
        <w:t xml:space="preserve">   граждан, а также  создания условий для подготовки  и проведения контртеррористической операции, руководителем  оперативной группы , начальником МО МВД России «Боханский» подполковником полиции В.В. Непокрытых принято решение об осуществлении первоочередных мер на территории п. Усть-Уда.</w:t>
      </w:r>
    </w:p>
    <w:p w:rsidR="00D27083" w:rsidRDefault="00D27083" w:rsidP="002F6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613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результате совместных действий силовых структур «преступник» был установлен и обезврежен. В ходе учения отработаны вопросы взаимодействия между различными ведомствами при пресечении преступной деятельности.</w:t>
      </w:r>
    </w:p>
    <w:p w:rsidR="00D27083" w:rsidRDefault="00D27083" w:rsidP="002F6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6138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Всего задействовалось 30 сотрудников МВД, МЧС, РБ и администрации р</w:t>
      </w:r>
      <w:r w:rsidR="002F6138">
        <w:rPr>
          <w:rFonts w:ascii="Times New Roman" w:hAnsi="Times New Roman" w:cs="Times New Roman"/>
          <w:sz w:val="28"/>
          <w:szCs w:val="28"/>
        </w:rPr>
        <w:t>айона. Задачи  занятия выполнен</w:t>
      </w:r>
      <w:r>
        <w:rPr>
          <w:rFonts w:ascii="Times New Roman" w:hAnsi="Times New Roman" w:cs="Times New Roman"/>
          <w:sz w:val="28"/>
          <w:szCs w:val="28"/>
        </w:rPr>
        <w:t>ы в полном объеме. Сотрудники силовых органов получили опыт совместной практической работы в ходе пресечения преступления террористической направленности.</w:t>
      </w:r>
    </w:p>
    <w:p w:rsidR="002F6138" w:rsidRDefault="002F6138">
      <w:pPr>
        <w:rPr>
          <w:rFonts w:ascii="Times New Roman" w:hAnsi="Times New Roman" w:cs="Times New Roman"/>
          <w:sz w:val="28"/>
          <w:szCs w:val="28"/>
        </w:rPr>
      </w:pPr>
    </w:p>
    <w:p w:rsidR="002F6138" w:rsidRDefault="002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«Боханский»</w:t>
      </w:r>
    </w:p>
    <w:p w:rsidR="00D27083" w:rsidRPr="009F1C26" w:rsidRDefault="00D27083">
      <w:pPr>
        <w:rPr>
          <w:rFonts w:ascii="Times New Roman" w:hAnsi="Times New Roman" w:cs="Times New Roman"/>
          <w:sz w:val="28"/>
          <w:szCs w:val="28"/>
        </w:rPr>
      </w:pPr>
    </w:p>
    <w:sectPr w:rsidR="00D27083" w:rsidRPr="009F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68"/>
    <w:rsid w:val="00086A68"/>
    <w:rsid w:val="002F6138"/>
    <w:rsid w:val="009F1C26"/>
    <w:rsid w:val="00CF5F55"/>
    <w:rsid w:val="00D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2021-05-18T11:45:00Z</dcterms:created>
  <dcterms:modified xsi:type="dcterms:W3CDTF">2021-05-18T11:58:00Z</dcterms:modified>
</cp:coreProperties>
</file>